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A20366" w14:textId="0B530531" w:rsidR="00D4631E" w:rsidRDefault="00D4631E">
      <w:bookmarkStart w:id="0" w:name="_GoBack"/>
      <w:bookmarkEnd w:id="0"/>
    </w:p>
    <w:p w14:paraId="0AFAF275" w14:textId="58343B2F" w:rsidR="007D04FD" w:rsidRDefault="007D04FD"/>
    <w:p w14:paraId="66CF5B41" w14:textId="3BECBD02" w:rsidR="007D04FD" w:rsidRDefault="007D04FD"/>
    <w:p w14:paraId="041BBAE4" w14:textId="36DD630B" w:rsidR="007D04FD" w:rsidRDefault="007D04FD"/>
    <w:p w14:paraId="662D68E5" w14:textId="311BF8D4" w:rsidR="007D04FD" w:rsidRDefault="007D04FD">
      <w:r>
        <w:t>Employer/Contractor</w:t>
      </w:r>
    </w:p>
    <w:p w14:paraId="1925B4E9" w14:textId="2D939E3E" w:rsidR="007D04FD" w:rsidRDefault="007D04FD">
      <w:r>
        <w:t>Address</w:t>
      </w:r>
    </w:p>
    <w:p w14:paraId="132A8EA3" w14:textId="62AEBC15" w:rsidR="007D04FD" w:rsidRDefault="007D04FD"/>
    <w:p w14:paraId="64726CA9" w14:textId="14BF72FA" w:rsidR="007D04FD" w:rsidRDefault="007D04FD"/>
    <w:p w14:paraId="0FAAA3A9" w14:textId="6E70972F" w:rsidR="007D04FD" w:rsidRDefault="007D04FD"/>
    <w:p w14:paraId="7064DA5C" w14:textId="597ED90C" w:rsidR="007D04FD" w:rsidRDefault="007D04FD">
      <w:r>
        <w:t>By email and post</w:t>
      </w:r>
      <w:r w:rsidR="0067158F">
        <w:t xml:space="preserve"> (if required)</w:t>
      </w:r>
    </w:p>
    <w:p w14:paraId="0155E423" w14:textId="1051D2B6" w:rsidR="007D04FD" w:rsidRDefault="007D04FD"/>
    <w:p w14:paraId="2E0D525C" w14:textId="77777777" w:rsidR="007D04FD" w:rsidRDefault="007D04FD"/>
    <w:p w14:paraId="2A8E6B64" w14:textId="1B29BC28" w:rsidR="007D04FD" w:rsidRDefault="007D04FD">
      <w:r>
        <w:t xml:space="preserve">Date: </w:t>
      </w:r>
    </w:p>
    <w:p w14:paraId="2B240D25" w14:textId="2F0F78AE" w:rsidR="007D04FD" w:rsidRDefault="007D04FD">
      <w:r>
        <w:t>Reference:</w:t>
      </w:r>
    </w:p>
    <w:p w14:paraId="7F9567E6" w14:textId="21BFE7B4" w:rsidR="007D04FD" w:rsidRDefault="007D04FD"/>
    <w:p w14:paraId="5A28B5B0" w14:textId="50F1FC80" w:rsidR="007D04FD" w:rsidRDefault="007D04FD">
      <w:r>
        <w:t>For the Attention of:</w:t>
      </w:r>
    </w:p>
    <w:p w14:paraId="2DED50AA" w14:textId="501D4D6A" w:rsidR="007D04FD" w:rsidRDefault="007D04FD"/>
    <w:p w14:paraId="0F2FCBFA" w14:textId="37B101F3" w:rsidR="007D04FD" w:rsidRDefault="007D04FD"/>
    <w:p w14:paraId="1CA48FBC" w14:textId="7B96AAE0" w:rsidR="007D04FD" w:rsidRDefault="007D04FD">
      <w:r>
        <w:t>Dear Sirs,</w:t>
      </w:r>
    </w:p>
    <w:p w14:paraId="5E264C75" w14:textId="7E5012B8" w:rsidR="007D04FD" w:rsidRDefault="007D04FD"/>
    <w:p w14:paraId="60EB2476" w14:textId="2681EFD0" w:rsidR="007D04FD" w:rsidRPr="007D04FD" w:rsidRDefault="007D04FD">
      <w:pPr>
        <w:rPr>
          <w:b/>
          <w:bCs/>
        </w:rPr>
      </w:pPr>
      <w:r w:rsidRPr="007D04FD">
        <w:rPr>
          <w:b/>
          <w:bCs/>
        </w:rPr>
        <w:t>PROJECT NAME</w:t>
      </w:r>
    </w:p>
    <w:p w14:paraId="61D9CE0F" w14:textId="6FDA0796" w:rsidR="007D04FD" w:rsidRDefault="007D04FD">
      <w:pPr>
        <w:rPr>
          <w:b/>
          <w:bCs/>
        </w:rPr>
      </w:pPr>
      <w:r w:rsidRPr="007D04FD">
        <w:rPr>
          <w:b/>
          <w:bCs/>
        </w:rPr>
        <w:t>WORKS PACKAGE</w:t>
      </w:r>
    </w:p>
    <w:p w14:paraId="1A61E5A1" w14:textId="1ADCDA7E" w:rsidR="002003FC" w:rsidRPr="007D04FD" w:rsidRDefault="002003FC">
      <w:pPr>
        <w:rPr>
          <w:b/>
          <w:bCs/>
        </w:rPr>
      </w:pPr>
      <w:r>
        <w:rPr>
          <w:b/>
          <w:bCs/>
        </w:rPr>
        <w:t>CLOSURE OF SITE/SUSPENSION OF THE WORKS</w:t>
      </w:r>
    </w:p>
    <w:p w14:paraId="05315CDA" w14:textId="3D1EA663" w:rsidR="007D04FD" w:rsidRDefault="007D04FD"/>
    <w:p w14:paraId="60B0C495" w14:textId="359613A6" w:rsidR="007D04FD" w:rsidRDefault="007D04FD">
      <w:r>
        <w:t xml:space="preserve">We write to record your instruction to demobilise from site, received by </w:t>
      </w:r>
      <w:r w:rsidRPr="002003FC">
        <w:rPr>
          <w:highlight w:val="yellow"/>
        </w:rPr>
        <w:t>[email/letter/verbally</w:t>
      </w:r>
      <w:r w:rsidR="00311408" w:rsidRPr="002003FC">
        <w:rPr>
          <w:highlight w:val="yellow"/>
        </w:rPr>
        <w:t>]</w:t>
      </w:r>
      <w:r>
        <w:t xml:space="preserve"> by your </w:t>
      </w:r>
      <w:r w:rsidRPr="002003FC">
        <w:rPr>
          <w:highlight w:val="yellow"/>
        </w:rPr>
        <w:t>John Smith at 16:00 hrs on 20</w:t>
      </w:r>
      <w:r w:rsidRPr="002003FC">
        <w:rPr>
          <w:highlight w:val="yellow"/>
          <w:vertAlign w:val="superscript"/>
        </w:rPr>
        <w:t>th</w:t>
      </w:r>
      <w:r w:rsidRPr="002003FC">
        <w:rPr>
          <w:highlight w:val="yellow"/>
        </w:rPr>
        <w:t xml:space="preserve"> March 2020.</w:t>
      </w:r>
    </w:p>
    <w:p w14:paraId="769A8509" w14:textId="597C8E43" w:rsidR="007D04FD" w:rsidRDefault="007D04FD"/>
    <w:p w14:paraId="1A6A7AB5" w14:textId="50E7F905" w:rsidR="002003FC" w:rsidRDefault="002003FC">
      <w:r>
        <w:t xml:space="preserve">We understand that these are unprecedented circumstances, and please </w:t>
      </w:r>
      <w:r w:rsidR="00267D05">
        <w:t>b</w:t>
      </w:r>
      <w:r>
        <w:t>e assured of our intention to work collaboratively with you to mitigate the effects of the shut</w:t>
      </w:r>
      <w:r w:rsidR="00267D05">
        <w:t>-</w:t>
      </w:r>
      <w:r>
        <w:t>down. As you will however appreciate, we remain obliged to you to give notice under the terms of the Contract.</w:t>
      </w:r>
    </w:p>
    <w:p w14:paraId="41E1563A" w14:textId="77777777" w:rsidR="002003FC" w:rsidRDefault="002003FC"/>
    <w:p w14:paraId="7B2662B5" w14:textId="180F773E" w:rsidR="007D04FD" w:rsidRDefault="007D04FD">
      <w:r>
        <w:t xml:space="preserve">We </w:t>
      </w:r>
      <w:r w:rsidR="00267D05">
        <w:t>therefore</w:t>
      </w:r>
      <w:r>
        <w:t xml:space="preserve"> give notice under the contract that the completion of our works shall be delayed. The relevant event(s) </w:t>
      </w:r>
      <w:r w:rsidR="00CE47A7">
        <w:t xml:space="preserve">causing delay and preventing regular progress of the Works </w:t>
      </w:r>
      <w:r>
        <w:t>are as follows;</w:t>
      </w:r>
    </w:p>
    <w:p w14:paraId="555EC56F" w14:textId="2FC91748" w:rsidR="007D04FD" w:rsidRDefault="007D04FD"/>
    <w:p w14:paraId="508EE478" w14:textId="6AD6433F" w:rsidR="007D04FD" w:rsidRDefault="007D04FD" w:rsidP="007D04FD">
      <w:pPr>
        <w:pStyle w:val="ListParagraph"/>
        <w:numPr>
          <w:ilvl w:val="0"/>
          <w:numId w:val="1"/>
        </w:numPr>
      </w:pPr>
      <w:r>
        <w:t xml:space="preserve">A Variation to the order of the Works </w:t>
      </w:r>
    </w:p>
    <w:p w14:paraId="38DEAD7E" w14:textId="61F3C3A2" w:rsidR="00BE21BC" w:rsidRDefault="00BE21BC" w:rsidP="00BE21BC">
      <w:pPr>
        <w:ind w:left="360" w:firstLine="360"/>
      </w:pPr>
      <w:r>
        <w:t>and/or</w:t>
      </w:r>
    </w:p>
    <w:p w14:paraId="5FA5112A" w14:textId="481E6D0C" w:rsidR="00BE21BC" w:rsidRDefault="00BE21BC" w:rsidP="00BE21BC">
      <w:pPr>
        <w:pStyle w:val="ListParagraph"/>
        <w:numPr>
          <w:ilvl w:val="0"/>
          <w:numId w:val="1"/>
        </w:numPr>
      </w:pPr>
      <w:r>
        <w:t>Late or restricted access to areas of the site</w:t>
      </w:r>
    </w:p>
    <w:p w14:paraId="524A4198" w14:textId="221BB8E0" w:rsidR="00BE21BC" w:rsidRDefault="00BE21BC" w:rsidP="00BE21BC">
      <w:pPr>
        <w:pStyle w:val="ListParagraph"/>
      </w:pPr>
      <w:r>
        <w:t>and/or</w:t>
      </w:r>
    </w:p>
    <w:p w14:paraId="1C903CEC" w14:textId="27104426" w:rsidR="00BE21BC" w:rsidRDefault="00BE21BC" w:rsidP="00BE21BC">
      <w:pPr>
        <w:pStyle w:val="ListParagraph"/>
        <w:numPr>
          <w:ilvl w:val="0"/>
          <w:numId w:val="1"/>
        </w:numPr>
      </w:pPr>
      <w:r>
        <w:t>Delays by others wholly beyond our control</w:t>
      </w:r>
    </w:p>
    <w:p w14:paraId="361334C8" w14:textId="320C3334" w:rsidR="00BE21BC" w:rsidRDefault="005516CB" w:rsidP="00BE21BC">
      <w:pPr>
        <w:pStyle w:val="ListParagraph"/>
      </w:pPr>
      <w:r>
        <w:t>a</w:t>
      </w:r>
      <w:r w:rsidR="00BE21BC">
        <w:t>nd/or</w:t>
      </w:r>
    </w:p>
    <w:p w14:paraId="6F0841DD" w14:textId="6F8B197B" w:rsidR="00BE21BC" w:rsidRDefault="00BE21BC" w:rsidP="00BE21BC">
      <w:pPr>
        <w:pStyle w:val="ListParagraph"/>
        <w:numPr>
          <w:ilvl w:val="0"/>
          <w:numId w:val="1"/>
        </w:numPr>
      </w:pPr>
      <w:r>
        <w:t>Suspension of the Works</w:t>
      </w:r>
      <w:r w:rsidRPr="00BE21BC">
        <w:t xml:space="preserve"> </w:t>
      </w:r>
    </w:p>
    <w:p w14:paraId="5BEA6910" w14:textId="465D74D3" w:rsidR="005516CB" w:rsidRDefault="005516CB" w:rsidP="005516CB">
      <w:pPr>
        <w:pStyle w:val="ListParagraph"/>
      </w:pPr>
      <w:r>
        <w:t>and/or</w:t>
      </w:r>
    </w:p>
    <w:p w14:paraId="0A57A749" w14:textId="2443C1E6" w:rsidR="002003FC" w:rsidRDefault="002003FC" w:rsidP="002003FC">
      <w:pPr>
        <w:pStyle w:val="ListParagraph"/>
        <w:numPr>
          <w:ilvl w:val="0"/>
          <w:numId w:val="1"/>
        </w:numPr>
      </w:pPr>
      <w:r>
        <w:t>Any other event or impediment over which we have no control</w:t>
      </w:r>
    </w:p>
    <w:p w14:paraId="37928F6F" w14:textId="7318A2A7" w:rsidR="005516CB" w:rsidRDefault="005516CB" w:rsidP="005516CB">
      <w:pPr>
        <w:pStyle w:val="ListParagraph"/>
        <w:numPr>
          <w:ilvl w:val="0"/>
          <w:numId w:val="1"/>
        </w:numPr>
      </w:pPr>
      <w:r>
        <w:lastRenderedPageBreak/>
        <w:t>Changes to legislation or other statutory requirements</w:t>
      </w:r>
      <w:r w:rsidR="002003FC">
        <w:t xml:space="preserve"> (if emergency legislation)</w:t>
      </w:r>
    </w:p>
    <w:p w14:paraId="2AD3B558" w14:textId="77777777" w:rsidR="00BE21BC" w:rsidRDefault="00BE21BC" w:rsidP="00BE21BC">
      <w:pPr>
        <w:ind w:left="360" w:firstLine="360"/>
      </w:pPr>
      <w:r>
        <w:t>and/or</w:t>
      </w:r>
    </w:p>
    <w:p w14:paraId="16E0C6C4" w14:textId="1EF72CDF" w:rsidR="00BE21BC" w:rsidRDefault="00BE21BC" w:rsidP="00BE21BC">
      <w:pPr>
        <w:pStyle w:val="ListParagraph"/>
        <w:numPr>
          <w:ilvl w:val="0"/>
          <w:numId w:val="1"/>
        </w:numPr>
      </w:pPr>
      <w:r>
        <w:t>Force Majeure</w:t>
      </w:r>
    </w:p>
    <w:p w14:paraId="4835FFDB" w14:textId="77777777" w:rsidR="00BE21BC" w:rsidRDefault="00BE21BC" w:rsidP="00BE21BC">
      <w:pPr>
        <w:pStyle w:val="ListParagraph"/>
      </w:pPr>
      <w:r>
        <w:t>and/or</w:t>
      </w:r>
    </w:p>
    <w:p w14:paraId="608266C7" w14:textId="615966FA" w:rsidR="00BE21BC" w:rsidRDefault="00BE21BC" w:rsidP="00BE21BC">
      <w:pPr>
        <w:pStyle w:val="ListParagraph"/>
        <w:numPr>
          <w:ilvl w:val="0"/>
          <w:numId w:val="1"/>
        </w:numPr>
      </w:pPr>
      <w:r>
        <w:t xml:space="preserve">Any other relevant event within the contract upon which we </w:t>
      </w:r>
      <w:r w:rsidR="00CE47A7">
        <w:t xml:space="preserve">(or yourselves) </w:t>
      </w:r>
      <w:r>
        <w:t xml:space="preserve">may consider applicable in relation to the </w:t>
      </w:r>
      <w:r w:rsidR="00CE47A7">
        <w:t xml:space="preserve">present </w:t>
      </w:r>
      <w:r>
        <w:t>circumstances</w:t>
      </w:r>
    </w:p>
    <w:p w14:paraId="663F98CB" w14:textId="30BD9424" w:rsidR="007D04FD" w:rsidRDefault="007D04FD"/>
    <w:p w14:paraId="0AA14543" w14:textId="7227F08C" w:rsidR="007D04FD" w:rsidRDefault="00BE21BC">
      <w:r>
        <w:t xml:space="preserve">Notwithstanding any other conditions of the contract, we are presently unable to ascertain the full effect in terms of duration and compensation. </w:t>
      </w:r>
      <w:r w:rsidR="006E5749">
        <w:t>For the purposes of satisfying any notice requirements</w:t>
      </w:r>
      <w:r w:rsidR="005516CB">
        <w:t xml:space="preserve"> we estimate the time effect to be 4 weeks at an estimated cost of </w:t>
      </w:r>
      <w:r w:rsidR="005516CB" w:rsidRPr="002003FC">
        <w:rPr>
          <w:highlight w:val="yellow"/>
        </w:rPr>
        <w:t>£</w:t>
      </w:r>
      <w:proofErr w:type="spellStart"/>
      <w:r w:rsidR="005516CB" w:rsidRPr="002003FC">
        <w:rPr>
          <w:highlight w:val="yellow"/>
        </w:rPr>
        <w:t>xxxx</w:t>
      </w:r>
      <w:proofErr w:type="spellEnd"/>
      <w:r w:rsidR="005516CB">
        <w:t xml:space="preserve"> per week. </w:t>
      </w:r>
    </w:p>
    <w:p w14:paraId="1651865E" w14:textId="509C7EE4" w:rsidR="007D04FD" w:rsidRDefault="007D04FD"/>
    <w:p w14:paraId="1EBCDA41" w14:textId="270C046D" w:rsidR="007D04FD" w:rsidRDefault="007D04FD">
      <w:r>
        <w:t xml:space="preserve">Further, we advise that during the period of demobilisation, it is a possibility that not all emails will be received and responded to. Please attach “read receipts” to any emails issued. If you do not receive acknowledgement of receipt, please contact our </w:t>
      </w:r>
      <w:r w:rsidRPr="002003FC">
        <w:rPr>
          <w:highlight w:val="yellow"/>
        </w:rPr>
        <w:t>Joe Bloggs on 07XXX XXXXXX.</w:t>
      </w:r>
      <w:r>
        <w:t xml:space="preserve"> </w:t>
      </w:r>
    </w:p>
    <w:p w14:paraId="13127FEC" w14:textId="77777777" w:rsidR="0067158F" w:rsidRDefault="0067158F"/>
    <w:p w14:paraId="09F5EFA0" w14:textId="593B2EEE" w:rsidR="002003FC" w:rsidRDefault="002003FC" w:rsidP="0067158F">
      <w:r>
        <w:t xml:space="preserve">We consider that it would be in our mutual best interests to utilise the hiatus productively, to agree as many outstanding elements of the account as possible. Also, compiling a detailed programme to completion for the remaining works on a “day zero” basis from when the site restarts would be worthwhile. These are matters which we can work on together during this time, to ensure we are in good shape to recommence and complete the works when the time comes. We are willing to enter into a short addendum agreement, should you consider this worthwhile, to agree terms etc. surrounding this event and thereby alleviating mutual concerns the best we can. </w:t>
      </w:r>
    </w:p>
    <w:p w14:paraId="328E4D01" w14:textId="77777777" w:rsidR="002003FC" w:rsidRDefault="002003FC" w:rsidP="0067158F"/>
    <w:p w14:paraId="3000BAD3" w14:textId="28BE9607" w:rsidR="0067158F" w:rsidRDefault="0067158F" w:rsidP="0067158F">
      <w:r>
        <w:t xml:space="preserve">Given the extenuating circumstances, </w:t>
      </w:r>
      <w:r w:rsidR="003D127E">
        <w:t xml:space="preserve">and in the interests of protecting both our Employees, </w:t>
      </w:r>
      <w:r>
        <w:t xml:space="preserve">we do not intend to issue a postal copy of this notice. Should you insist upon same, please </w:t>
      </w:r>
      <w:proofErr w:type="gramStart"/>
      <w:r>
        <w:t>advise</w:t>
      </w:r>
      <w:proofErr w:type="gramEnd"/>
      <w:r>
        <w:t xml:space="preserve"> by return. A delivery or read receipt will suffice for acknowledgement of service. </w:t>
      </w:r>
    </w:p>
    <w:p w14:paraId="462A9A68" w14:textId="6B7260A5" w:rsidR="007D04FD" w:rsidRDefault="007D04FD"/>
    <w:p w14:paraId="1DF2841E" w14:textId="72598A08" w:rsidR="007D04FD" w:rsidRDefault="005516CB">
      <w:r>
        <w:t>We share concerns regarding health of employees and the public at large, however we remain obliged to you to issue this notice and reserve our rights under the contract and otherwise in law</w:t>
      </w:r>
      <w:r w:rsidR="00CE47A7">
        <w:t>, and</w:t>
      </w:r>
      <w:r>
        <w:t xml:space="preserve"> </w:t>
      </w:r>
      <w:r w:rsidR="00CE47A7">
        <w:t xml:space="preserve">to assist you in planning completion of the Works. </w:t>
      </w:r>
      <w:r w:rsidR="007D04FD">
        <w:t xml:space="preserve">These are unprecedented </w:t>
      </w:r>
      <w:r>
        <w:t>times</w:t>
      </w:r>
      <w:r w:rsidR="007D04FD">
        <w:t xml:space="preserve"> and we assure you of our cooperation to minimise the impact and effects arising from </w:t>
      </w:r>
      <w:r>
        <w:t>the present circumstances.</w:t>
      </w:r>
    </w:p>
    <w:p w14:paraId="3D6A0994" w14:textId="27FE5214" w:rsidR="005516CB" w:rsidRDefault="005516CB"/>
    <w:p w14:paraId="629F7E8A" w14:textId="6FFFCDE0" w:rsidR="005516CB" w:rsidRDefault="005516CB">
      <w:r>
        <w:t>Yours faithfully,</w:t>
      </w:r>
    </w:p>
    <w:p w14:paraId="4389FEAA" w14:textId="1FFB9601" w:rsidR="005516CB" w:rsidRDefault="005516CB"/>
    <w:p w14:paraId="11B65A77" w14:textId="77777777" w:rsidR="005516CB" w:rsidRDefault="005516CB"/>
    <w:sectPr w:rsidR="005516CB" w:rsidSect="00F03CD3">
      <w:type w:val="continuous"/>
      <w:pgSz w:w="11906" w:h="16838" w:code="9"/>
      <w:pgMar w:top="1134" w:right="1134" w:bottom="1134" w:left="1134" w:header="720" w:footer="272" w:gutter="0"/>
      <w:paperSrc w:first="261" w:other="26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F200ED"/>
    <w:multiLevelType w:val="hybridMultilevel"/>
    <w:tmpl w:val="BF70C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4FD"/>
    <w:rsid w:val="002003FC"/>
    <w:rsid w:val="002316EA"/>
    <w:rsid w:val="00267D05"/>
    <w:rsid w:val="00311408"/>
    <w:rsid w:val="003D127E"/>
    <w:rsid w:val="004610D0"/>
    <w:rsid w:val="004E1E00"/>
    <w:rsid w:val="005516CB"/>
    <w:rsid w:val="0067158F"/>
    <w:rsid w:val="006E5749"/>
    <w:rsid w:val="007D04FD"/>
    <w:rsid w:val="00952F8C"/>
    <w:rsid w:val="00BE21BC"/>
    <w:rsid w:val="00CE47A7"/>
    <w:rsid w:val="00D4631E"/>
    <w:rsid w:val="00DD0993"/>
    <w:rsid w:val="00F03CD3"/>
    <w:rsid w:val="00F24C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57128"/>
  <w15:chartTrackingRefBased/>
  <w15:docId w15:val="{B6507A75-3278-4E31-A49D-233E884B1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E00"/>
    <w:pPr>
      <w:spacing w:after="0"/>
      <w:jc w:val="both"/>
    </w:pPr>
    <w:rPr>
      <w:rFonts w:ascii="Segoe UI" w:hAnsi="Segoe U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04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Angus Pearson</dc:creator>
  <cp:keywords/>
  <dc:description/>
  <cp:lastModifiedBy>Alicia Allen</cp:lastModifiedBy>
  <cp:revision>2</cp:revision>
  <dcterms:created xsi:type="dcterms:W3CDTF">2020-04-01T15:18:00Z</dcterms:created>
  <dcterms:modified xsi:type="dcterms:W3CDTF">2020-04-01T15:18:00Z</dcterms:modified>
</cp:coreProperties>
</file>